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E7C5B" w:rsidRDefault="00DE112E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90pt;margin-top:-19.85pt;width:117pt;height:27pt;z-index:251663360" filled="f" stroked="f">
            <v:textbox>
              <w:txbxContent>
                <w:p w:rsidR="00DE112E" w:rsidRPr="008B2478" w:rsidRDefault="00DE112E" w:rsidP="00DE112E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>
                    <w:rPr>
                      <w:rFonts w:ascii="Browallia New" w:hAnsi="Browallia New" w:cs="Browallia New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xbxContent>
            </v:textbox>
          </v:shape>
        </w:pic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แบบ </w:t>
      </w:r>
      <w:proofErr w:type="spellStart"/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มคอ.</w:t>
      </w:r>
      <w:proofErr w:type="spellEnd"/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๕</w:t>
      </w:r>
      <w:r w:rsidR="007F3866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F3866" w:rsidRPr="00CA4C66" w:rsidRDefault="007F3866" w:rsidP="007F3866">
      <w:pPr>
        <w:ind w:right="24" w:firstLine="1440"/>
        <w:jc w:val="thaiDistribute"/>
        <w:rPr>
          <w:rFonts w:ascii="Browallia New" w:hAnsi="Browallia New" w:cs="Browallia New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CA4C66">
        <w:rPr>
          <w:rFonts w:ascii="Browallia New" w:hAnsi="Browallia New" w:cs="Browalli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4E7C5B" w:rsidRDefault="007F3866" w:rsidP="007F3866">
      <w:pPr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</w:pP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ประกอบด้วย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B95502" w:rsidRPr="004E7C5B">
        <w:rPr>
          <w:rFonts w:ascii="Browallia New" w:hAnsi="Browallia New" w:cs="Browallia New" w:hint="cs"/>
          <w:b/>
          <w:bCs/>
          <w:sz w:val="36"/>
          <w:szCs w:val="36"/>
          <w:cs/>
          <w:lang w:val="en-US" w:bidi="th-TH"/>
        </w:rPr>
        <w:t>๖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="003B387C"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 xml:space="preserve"> </w:t>
      </w:r>
      <w:r w:rsidRPr="004E7C5B"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  <w:t>หมวด ดังนี้</w:t>
      </w:r>
    </w:p>
    <w:p w:rsidR="007F3866" w:rsidRPr="00CA4C66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๑</w:t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ab/>
        <w:t>ข้อมูลทั่วไป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๒</w:t>
      </w:r>
      <w:r w:rsidRPr="002E405A">
        <w:rPr>
          <w:rFonts w:ascii="Browallia New" w:hAnsi="Browallia New" w:cs="Browallia New"/>
          <w:sz w:val="36"/>
          <w:szCs w:val="36"/>
          <w:cs/>
        </w:rPr>
        <w:t xml:space="preserve"> 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D6B91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๓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๔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2E405A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cs/>
          <w:lang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๕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การประเมินรายวิชา</w:t>
      </w:r>
    </w:p>
    <w:p w:rsidR="007F3866" w:rsidRPr="00C73824" w:rsidRDefault="007F3866" w:rsidP="007F3866">
      <w:pPr>
        <w:ind w:firstLine="720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  <w:r w:rsidRPr="002E405A">
        <w:rPr>
          <w:rFonts w:ascii="Browallia New" w:hAnsi="Browallia New" w:cs="Browallia New"/>
          <w:sz w:val="36"/>
          <w:szCs w:val="36"/>
          <w:cs/>
        </w:rPr>
        <w:t xml:space="preserve">หมวดที่ </w:t>
      </w:r>
      <w:r w:rsidR="00B95502" w:rsidRPr="002E405A">
        <w:rPr>
          <w:rFonts w:ascii="Browallia New" w:hAnsi="Browallia New" w:cs="Browallia New" w:hint="cs"/>
          <w:sz w:val="36"/>
          <w:szCs w:val="36"/>
          <w:cs/>
          <w:lang w:bidi="th-TH"/>
        </w:rPr>
        <w:t>๖</w:t>
      </w:r>
      <w:r w:rsidRPr="002E405A">
        <w:rPr>
          <w:rFonts w:ascii="Browallia New" w:hAnsi="Browallia New" w:cs="Browallia New"/>
          <w:sz w:val="36"/>
          <w:szCs w:val="36"/>
          <w:cs/>
        </w:rPr>
        <w:tab/>
      </w:r>
      <w:r w:rsidRPr="002E405A">
        <w:rPr>
          <w:rFonts w:ascii="Browallia New" w:hAnsi="Browallia New" w:cs="Browallia New"/>
          <w:sz w:val="36"/>
          <w:szCs w:val="36"/>
          <w:cs/>
          <w:lang w:bidi="th-TH"/>
        </w:rPr>
        <w:t>แผนการปรับปรุง</w:t>
      </w: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Pr="00CA4C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Default="00B95502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B95502" w:rsidRPr="00C73824" w:rsidRDefault="00B95502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C73824" w:rsidRPr="00C73824" w:rsidRDefault="00C73824" w:rsidP="007F3866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val="en-US" w:bidi="th-TH"/>
        </w:rPr>
      </w:pPr>
    </w:p>
    <w:p w:rsidR="00870669" w:rsidRPr="00723925" w:rsidRDefault="00870669" w:rsidP="00870669">
      <w:pPr>
        <w:spacing w:after="360"/>
        <w:jc w:val="center"/>
        <w:rPr>
          <w:rFonts w:ascii="Browallia New" w:hAnsi="Browallia New" w:cs="Browallia New"/>
          <w:b/>
          <w:bCs/>
          <w:sz w:val="40"/>
          <w:szCs w:val="40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E405A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CA4C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="00B9550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</w:t>
            </w:r>
            <w:r w:rsidR="0081150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CA4C66" w:rsidRDefault="00870669" w:rsidP="00B9550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B95502">
        <w:rPr>
          <w:rFonts w:ascii="Browallia New" w:hAnsi="Browallia New" w:cs="Browallia New" w:hint="cs"/>
          <w:b/>
          <w:bCs/>
          <w:sz w:val="32"/>
          <w:szCs w:val="32"/>
          <w:cs/>
          <w:lang w:val="en-US" w:bidi="th-TH"/>
        </w:rPr>
        <w:t>๑</w:t>
      </w:r>
      <w:r w:rsidRPr="00CA4C6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Pr="00CA4C66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32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2073"/>
        <w:gridCol w:w="360"/>
        <w:gridCol w:w="532"/>
        <w:gridCol w:w="438"/>
        <w:gridCol w:w="835"/>
        <w:gridCol w:w="895"/>
        <w:gridCol w:w="1760"/>
        <w:gridCol w:w="2523"/>
      </w:tblGrid>
      <w:tr w:rsidR="00870669" w:rsidRPr="00CA4C66" w:rsidTr="00FB09E9">
        <w:tc>
          <w:tcPr>
            <w:tcW w:w="3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E41F9" w:rsidRDefault="00870669" w:rsidP="00BE41F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E41F9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E41F9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  <w:r w:rsidR="00BE41F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531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E41F9" w:rsidRDefault="00870669" w:rsidP="00BE41F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E41F9"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E41F9"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>การจำแนกจุลินท</w:t>
            </w:r>
            <w:proofErr w:type="spellStart"/>
            <w:r w:rsidR="00BE41F9">
              <w:rPr>
                <w:rFonts w:ascii="Browallia New" w:hAnsi="Browallia New" w:cs="Browallia New" w:hint="cs"/>
                <w:sz w:val="32"/>
                <w:szCs w:val="32"/>
                <w:cs/>
                <w:lang w:val="en-US" w:eastAsia="th-TH" w:bidi="th-TH"/>
              </w:rPr>
              <w:t>รีย์</w:t>
            </w:r>
            <w:proofErr w:type="spellEnd"/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A4C66" w:rsidTr="00FB09E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ind w:left="57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6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B09E9" w:rsidRPr="00CA4C66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8D1368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 w:bidi="th-TH"/>
              </w:rPr>
              <w:t>อ.ดร.ศรีกาญจนา  คล้ายเรือง</w:t>
            </w:r>
          </w:p>
        </w:tc>
      </w:tr>
      <w:tr w:rsidR="00FB09E9" w:rsidRPr="00723925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CA4C66" w:rsidRDefault="00790E8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cs="CordiaUPC" w:hint="cs"/>
                <w:sz w:val="32"/>
                <w:szCs w:val="32"/>
                <w:cs/>
              </w:rPr>
              <w:t>ผศ.ดร.ปิยะนุช เนียมทรัพย์  อ.ดร.สมคิด ดีจริง</w:t>
            </w:r>
            <w:r>
              <w:rPr>
                <w:rFonts w:cs="CordiaUPC"/>
                <w:sz w:val="32"/>
                <w:szCs w:val="32"/>
              </w:rPr>
              <w:t xml:space="preserve"> </w:t>
            </w:r>
            <w:r>
              <w:rPr>
                <w:rFonts w:cs="CordiaUPC" w:hint="cs"/>
                <w:sz w:val="32"/>
                <w:szCs w:val="32"/>
                <w:cs/>
              </w:rPr>
              <w:t>อ.ดร.นลิน วงศ์ขัตติยะ อ.ดร.มธุรส  ชัยหาญ และ อ.ดร.ศรีกาญจนา คล้ายเรือง</w:t>
            </w:r>
          </w:p>
        </w:tc>
      </w:tr>
      <w:tr w:rsidR="00FB09E9" w:rsidRPr="00CA4C66" w:rsidTr="0010312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B09E9" w:rsidRPr="00CA4C66" w:rsidRDefault="00FB09E9" w:rsidP="00870669">
            <w:pPr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09E9" w:rsidRPr="002E405A" w:rsidRDefault="00FB09E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E405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09E9" w:rsidRPr="008D1368" w:rsidRDefault="008D1368" w:rsidP="00870669">
            <w:pPr>
              <w:rPr>
                <w:rFonts w:ascii="Browallia New" w:hAnsi="Browallia New" w:cs="Browallia New"/>
                <w:sz w:val="32"/>
                <w:szCs w:val="32"/>
                <w:lang w:val="en-US" w:eastAsia="th-TH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eastAsia="th-TH" w:bidi="th-TH"/>
              </w:rPr>
              <w:t>2</w:t>
            </w: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A4C66" w:rsidTr="00FB09E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B95502" w:rsidP="008D136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7" style="position:absolute;margin-left:130.4pt;margin-top:3.5pt;width:9.75pt;height:13.5pt;z-index:251653120;mso-position-horizontal-relative:text;mso-position-vertical-relative:text" strokeweight=".25pt">
                  <v:fill opacity="0"/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6" style="position:absolute;margin-left:87.05pt;margin-top:3.45pt;width:9.75pt;height:13.5pt;z-index:251652096;mso-position-horizontal-relative:text;mso-position-vertical-relative:text" strokeweight=".25pt">
                  <v:shadow opacity=".5"/>
                </v:rect>
              </w:pic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8D1368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0"/>
            </w:r>
            <w:r w:rsidR="00870669"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2E405A" w:rsidRPr="002E405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E405A" w:rsidRDefault="00870669" w:rsidP="008D136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8D136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8D136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2554</w:t>
            </w:r>
            <w:r w:rsidRPr="002E405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FB09E9"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2E405A" w:rsidP="00870669">
            <w:pPr>
              <w:pStyle w:val="7"/>
              <w:spacing w:before="120" w:after="0"/>
              <w:jc w:val="both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D136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168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8D1368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50"/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</w:rPr>
              <w:pict>
                <v:rect id="_x0000_s1028" style="position:absolute;margin-left:3.75pt;margin-top:3.3pt;width:9.75pt;height:13.5pt;z-index:251654144;mso-position-horizontal-relative:text;mso-position-vertical-relative:text" filled="f" strokeweight=".25pt">
                  <v:shadow opacity=".5"/>
                </v:rect>
              </w:pic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192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A4C66" w:rsidTr="00FB09E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216;mso-position-horizontal-relative:text;mso-position-vertical-relative:text" filled="f" strokeweight=".25pt">
                  <v:shadow opacity=".5"/>
                </v:rect>
              </w:pict>
            </w: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174D6C" w:rsidTr="00FB09E9"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723925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cs/>
          <w:lang w:val="en-US"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ind w:left="360"/>
        <w:rPr>
          <w:rFonts w:ascii="Browallia New" w:hAnsi="Browallia New" w:cs="Browallia New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FB09E9" w:rsidRDefault="00FB09E9" w:rsidP="00870669">
      <w:pPr>
        <w:ind w:left="360"/>
        <w:rPr>
          <w:rFonts w:ascii="Browallia New" w:hAnsi="Browallia New" w:cs="Browallia New" w:hint="cs"/>
          <w:b/>
          <w:bCs/>
          <w:sz w:val="20"/>
          <w:szCs w:val="20"/>
          <w:lang w:bidi="th-TH"/>
        </w:rPr>
      </w:pPr>
    </w:p>
    <w:p w:rsidR="00870669" w:rsidRPr="00CA4C66" w:rsidRDefault="00870669" w:rsidP="00870669">
      <w:pPr>
        <w:pStyle w:val="7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2E405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๒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CA4C66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CA4C66" w:rsidRDefault="00B95502" w:rsidP="00870669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CA4C66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A4C66" w:rsidRDefault="00870669" w:rsidP="00870669">
            <w:pPr>
              <w:pStyle w:val="7"/>
              <w:spacing w:before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eastAsia="MS Mincho" w:hAnsi="Cordia New" w:cs="Cordia New"/>
                <w:sz w:val="28"/>
                <w:cs/>
                <w:lang w:eastAsia="ja-JP"/>
              </w:rPr>
            </w:pPr>
            <w:r w:rsidRPr="001A4441">
              <w:rPr>
                <w:rFonts w:ascii="Cordia New" w:hAnsi="Cordia New" w:cs="Cordia New"/>
                <w:sz w:val="28"/>
                <w:cs/>
              </w:rPr>
              <w:t xml:space="preserve">1. </w:t>
            </w:r>
            <w:r>
              <w:rPr>
                <w:rFonts w:ascii="Cordia New" w:eastAsia="MS Mincho" w:hAnsi="Cordia New" w:cs="Cordia New" w:hint="cs"/>
                <w:sz w:val="28"/>
                <w:cs/>
                <w:lang w:eastAsia="ja-JP"/>
              </w:rPr>
              <w:t xml:space="preserve"> </w:t>
            </w:r>
            <w:r w:rsidRPr="001A4441">
              <w:rPr>
                <w:rFonts w:ascii="Cordia New" w:hAnsi="Cordia New" w:cs="Cordia New"/>
                <w:sz w:val="28"/>
                <w:cs/>
              </w:rPr>
              <w:t>อนุกรมวิธานของแบคทีเรีย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174D6C">
            <w:pPr>
              <w:spacing w:line="380" w:lineRule="exact"/>
              <w:rPr>
                <w:rFonts w:ascii="Cordia New" w:hAnsi="Cordia New" w:cs="Cordia New"/>
                <w:sz w:val="28"/>
              </w:rPr>
            </w:pPr>
            <w:r w:rsidRPr="001A4441">
              <w:rPr>
                <w:rFonts w:ascii="Cordia New" w:hAnsi="Cordia New" w:cs="Cordia New"/>
                <w:sz w:val="28"/>
                <w:cs/>
              </w:rPr>
              <w:t xml:space="preserve">2. 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 w:rsidRPr="001A4441">
              <w:rPr>
                <w:rFonts w:ascii="Cordia New" w:hAnsi="Cordia New" w:cs="Cordia New"/>
                <w:sz w:val="28"/>
                <w:cs/>
              </w:rPr>
              <w:t>โครงสร้างและองค์ประกอบทางเคมีของเซลล์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 w:rsidRPr="001A4441">
              <w:rPr>
                <w:rFonts w:ascii="Cordia New" w:hAnsi="Cordia New" w:cs="Cordia New"/>
                <w:sz w:val="28"/>
                <w:cs/>
              </w:rPr>
              <w:t>แบคทีเรีย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</w:rPr>
            </w:pPr>
            <w:r w:rsidRPr="001A4441">
              <w:rPr>
                <w:rFonts w:ascii="Cordia New" w:hAnsi="Cordia New" w:cs="Cordia New"/>
                <w:sz w:val="28"/>
                <w:cs/>
              </w:rPr>
              <w:t>3.</w:t>
            </w:r>
            <w:r>
              <w:rPr>
                <w:rFonts w:ascii="Cordia New" w:hAnsi="Cordia New" w:cs="Cordia New"/>
                <w:sz w:val="28"/>
              </w:rPr>
              <w:t xml:space="preserve"> </w:t>
            </w:r>
            <w:r w:rsidRPr="001A4441">
              <w:rPr>
                <w:rFonts w:ascii="Cordia New" w:hAnsi="Cordia New" w:cs="Cordia New"/>
                <w:sz w:val="28"/>
                <w:cs/>
              </w:rPr>
              <w:t>วิธีการแยกและการเพาะเลี้ยงแบคทีเรีย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174D6C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 w:rsidRPr="001A4441">
              <w:rPr>
                <w:rFonts w:ascii="Cordia New" w:hAnsi="Cordia New" w:cs="Cordia New"/>
                <w:sz w:val="28"/>
                <w:cs/>
              </w:rPr>
              <w:t>4. การทดสอบทางชีวเคมีที่ใช้ในการจำแนกชนิดของแบคทีเรีย</w:t>
            </w:r>
            <w:r>
              <w:rPr>
                <w:rFonts w:ascii="Cordia New" w:hAnsi="Cordia New" w:cs="Cordia New" w:hint="cs"/>
                <w:sz w:val="28"/>
                <w:cs/>
              </w:rPr>
              <w:t>ี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5</w:t>
            </w:r>
            <w:r w:rsidRPr="001A4441">
              <w:rPr>
                <w:rFonts w:ascii="Cordia New" w:hAnsi="Cordia New" w:cs="Cordia New"/>
                <w:sz w:val="28"/>
                <w:cs/>
              </w:rPr>
              <w:t>. วิธีการทดสอบชนิดของแบคทีเรียอย่างรวดเร็ว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6</w:t>
            </w:r>
            <w:r w:rsidRPr="001A4441">
              <w:rPr>
                <w:rFonts w:ascii="Cordia New" w:hAnsi="Cordia New" w:cs="Cordia New"/>
                <w:sz w:val="28"/>
                <w:cs/>
              </w:rPr>
              <w:t>.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การจำแนกชนิดของแอคติโนมัยซีส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  <w:cs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  <w:cs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7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. </w:t>
            </w:r>
            <w:r w:rsidRPr="001A4441">
              <w:rPr>
                <w:rFonts w:ascii="Cordia New" w:hAnsi="Cordia New" w:cs="Cordia New"/>
                <w:sz w:val="28"/>
                <w:cs/>
              </w:rPr>
              <w:t>อนุกรมวิธานของฟังไจ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8</w:t>
            </w:r>
            <w:r w:rsidRPr="001A4441">
              <w:rPr>
                <w:rFonts w:ascii="Cordia New" w:hAnsi="Cordia New" w:cs="Cordia New"/>
                <w:sz w:val="28"/>
                <w:cs/>
              </w:rPr>
              <w:t>. โครงสร้างและองค์ประกอบทางเคมีของฟังไจ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  <w:cs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  <w:cs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>.</w:t>
            </w:r>
            <w:r w:rsidRPr="001A4441">
              <w:rPr>
                <w:rFonts w:ascii="Cordia New" w:hAnsi="Cordia New" w:cs="Cordia New"/>
                <w:sz w:val="28"/>
                <w:cs/>
              </w:rPr>
              <w:t xml:space="preserve"> การสืบพันธ์และการสร้างสปอร์ของฟังไจ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174D6C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</w:rPr>
              <w:t>0</w:t>
            </w:r>
            <w:r w:rsidRPr="001A4441">
              <w:rPr>
                <w:rFonts w:ascii="Cordia New" w:hAnsi="Cordia New" w:cs="Cordia New"/>
                <w:sz w:val="28"/>
                <w:cs/>
              </w:rPr>
              <w:t>. วิธีการแยกและการเพาะเลี้ยงฟังไจ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D6755E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</w:rPr>
              <w:t>11</w:t>
            </w:r>
            <w:r w:rsidRPr="001A4441">
              <w:rPr>
                <w:rFonts w:ascii="Cordia New" w:hAnsi="Cordia New" w:cs="Cordia New"/>
                <w:sz w:val="28"/>
                <w:cs/>
              </w:rPr>
              <w:t>. การจำแนกชนิดของยีสต์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74D6C" w:rsidRPr="001A4441" w:rsidRDefault="00174D6C" w:rsidP="00174D6C">
            <w:pPr>
              <w:spacing w:line="380" w:lineRule="exact"/>
              <w:rPr>
                <w:rFonts w:ascii="Cordia New" w:hAnsi="Cordia New" w:cs="Cordia New"/>
                <w:sz w:val="28"/>
                <w:cs/>
              </w:rPr>
            </w:pPr>
            <w:r>
              <w:rPr>
                <w:rFonts w:ascii="Cordia New" w:hAnsi="Cordia New" w:cs="Cordia New"/>
                <w:sz w:val="28"/>
                <w:cs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>2</w:t>
            </w:r>
            <w:r w:rsidRPr="001A4441">
              <w:rPr>
                <w:rFonts w:ascii="Cordia New" w:hAnsi="Cordia New" w:cs="Cordia New"/>
                <w:sz w:val="28"/>
                <w:cs/>
              </w:rPr>
              <w:t xml:space="preserve">. </w:t>
            </w:r>
            <w:r>
              <w:rPr>
                <w:rFonts w:ascii="Cordia New" w:hAnsi="Cordia New" w:cs="Cordia New" w:hint="cs"/>
                <w:sz w:val="28"/>
                <w:cs/>
              </w:rPr>
              <w:t>การจำแนกจุลินทรีย์โดยวิธีทางชีววิทยาโมเลกุล</w:t>
            </w:r>
          </w:p>
        </w:tc>
        <w:tc>
          <w:tcPr>
            <w:tcW w:w="180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  <w:cs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1440" w:type="dxa"/>
            <w:gridSpan w:val="2"/>
          </w:tcPr>
          <w:p w:rsidR="00174D6C" w:rsidRPr="00F26C70" w:rsidRDefault="00174D6C" w:rsidP="00D6755E">
            <w:pPr>
              <w:spacing w:line="380" w:lineRule="exact"/>
              <w:jc w:val="center"/>
              <w:rPr>
                <w:rFonts w:ascii="Cordia New" w:hAnsi="Cordia New" w:cs="Cordia New"/>
                <w:cs/>
              </w:rPr>
            </w:pPr>
            <w:r w:rsidRPr="00F26C70">
              <w:rPr>
                <w:rFonts w:ascii="Cordia New" w:hAnsi="Cordia New" w:cs="Cordia New"/>
                <w:cs/>
              </w:rPr>
              <w:t>1</w:t>
            </w:r>
          </w:p>
        </w:tc>
        <w:tc>
          <w:tcPr>
            <w:tcW w:w="3962" w:type="dxa"/>
          </w:tcPr>
          <w:p w:rsidR="00174D6C" w:rsidRPr="00CA4C66" w:rsidRDefault="00174D6C" w:rsidP="00870669">
            <w:pPr>
              <w:pStyle w:val="7"/>
              <w:spacing w:before="1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4D6C" w:rsidRPr="00CA4C66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174D6C" w:rsidRPr="00CA4C66" w:rsidRDefault="00174D6C" w:rsidP="00870669">
            <w:pPr>
              <w:pStyle w:val="7"/>
              <w:ind w:left="360" w:hanging="3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174D6C" w:rsidRPr="00CA4C66" w:rsidRDefault="00174D6C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174D6C" w:rsidRPr="00CA4C66" w:rsidRDefault="00174D6C" w:rsidP="00870669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174D6C" w:rsidRPr="00CA4C66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174D6C" w:rsidRPr="00CA4C66" w:rsidRDefault="00174D6C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p w:rsidR="004017DD" w:rsidRPr="00CA4C66" w:rsidRDefault="00B95502">
      <w:pPr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๒.๑</w:t>
      </w:r>
      <w:r w:rsidR="004017DD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 w:rsidR="005C58D0" w:rsidRPr="00CA4C66">
        <w:rPr>
          <w:rFonts w:ascii="Browallia New" w:hAnsi="Browallia New" w:cs="Browallia New"/>
          <w:sz w:val="32"/>
          <w:szCs w:val="32"/>
          <w:cs/>
          <w:lang w:bidi="th-TH"/>
        </w:rPr>
        <w:t>มีการ</w:t>
      </w:r>
      <w:r w:rsidR="004017DD" w:rsidRPr="00CA4C66">
        <w:rPr>
          <w:rFonts w:ascii="Browallia New" w:hAnsi="Browallia New" w:cs="Browallia New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olor w:val="000000"/>
                <w:sz w:val="28"/>
                <w:szCs w:val="28"/>
                <w:cs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sz w:val="28"/>
                <w:szCs w:val="28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  <w:lang w:bidi="th-TH"/>
              </w:rPr>
              <w:t>การ</w:t>
            </w:r>
            <w:r w:rsidRPr="00CA4C66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A4C66" w:rsidTr="004017DD">
        <w:trPr>
          <w:cantSplit/>
          <w:trHeight w:val="530"/>
        </w:trPr>
        <w:tc>
          <w:tcPr>
            <w:tcW w:w="2880" w:type="dxa"/>
          </w:tcPr>
          <w:p w:rsidR="004017DD" w:rsidRPr="00CA4C66" w:rsidRDefault="00174D6C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>
              <w:rPr>
                <w:rFonts w:ascii="Browallia New" w:hAnsi="Browallia New" w:cs="Browallia New"/>
              </w:rPr>
              <w:t xml:space="preserve"> </w:t>
            </w:r>
            <w:r w:rsidR="004017DD" w:rsidRPr="00CA4C66">
              <w:rPr>
                <w:rFonts w:ascii="Browallia New" w:hAnsi="Browallia New" w:cs="Browallia New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A4C66" w:rsidRDefault="00174D6C" w:rsidP="004017DD">
            <w:pPr>
              <w:rPr>
                <w:rFonts w:ascii="Browallia New" w:hAnsi="Browallia New" w:cs="Browallia New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4017DD" w:rsidRPr="00CA4C66">
              <w:rPr>
                <w:rFonts w:ascii="Browallia New" w:hAnsi="Browallia New" w:cs="Browallia New"/>
                <w:cs/>
              </w:rPr>
              <w:t>ใช้ข้อสอบทำการทดสอบก่อนเรียน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Cs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8D6ED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8D6EDE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6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="008D6EDE">
              <w:rPr>
                <w:rFonts w:ascii="Browallia New" w:hAnsi="Browallia New" w:cs="Browallia New"/>
                <w:color w:val="FF0000"/>
                <w:sz w:val="22"/>
                <w:szCs w:val="22"/>
                <w:lang w:val="en-US" w:bidi="th-TH"/>
              </w:rPr>
              <w:t>60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  <w:p w:rsidR="00FF0143" w:rsidRPr="00CA4C66" w:rsidRDefault="004017DD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A4C66" w:rsidRDefault="00FF0143" w:rsidP="004017D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(ได้คะแนนร้อยละ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  <w:cs/>
              </w:rPr>
              <w:t>.......</w:t>
            </w:r>
            <w:r w:rsidRPr="00CA4C66">
              <w:rPr>
                <w:rFonts w:ascii="Browallia New" w:hAnsi="Browallia New" w:cs="Browallia New"/>
                <w:color w:val="0070C0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CA4C66" w:rsidRDefault="008D6EDE" w:rsidP="0068043A">
            <w:pPr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color w:val="000000"/>
                <w:sz w:val="32"/>
                <w:szCs w:val="32"/>
                <w:cs/>
                <w:lang w:bidi="th-TH"/>
              </w:rPr>
              <w:t>เทคนิคปฏิบัติขั้นพื้นฐาน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CA4C66" w:rsidRDefault="004017DD" w:rsidP="004017DD">
            <w:pPr>
              <w:rPr>
                <w:rFonts w:ascii="Browallia New" w:hAnsi="Browallia New" w:cs="Browallia New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A4C66" w:rsidRDefault="004017DD" w:rsidP="004017DD">
            <w:pPr>
              <w:rPr>
                <w:rFonts w:ascii="Browallia New" w:hAnsi="Browallia New" w:cs="Browallia New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อื่น ๆ </w:t>
            </w:r>
            <w:r w:rsidR="008D6ED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เฉลย และวิจารณ์ร่วมระหว่านักศึกษา และอาจารย์ผู้สอน</w:t>
            </w:r>
          </w:p>
          <w:p w:rsidR="004017DD" w:rsidRPr="00CA4C66" w:rsidRDefault="004017DD" w:rsidP="0068043A">
            <w:pPr>
              <w:rPr>
                <w:rFonts w:ascii="Browallia New" w:hAnsi="Browallia New" w:cs="Browallia New"/>
                <w:b/>
              </w:rPr>
            </w:pPr>
          </w:p>
        </w:tc>
      </w:tr>
    </w:tbl>
    <w:p w:rsidR="004017DD" w:rsidRPr="00CA4C66" w:rsidRDefault="004017DD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A4C66" w:rsidTr="00B65EBC">
        <w:trPr>
          <w:cantSplit/>
        </w:trPr>
        <w:tc>
          <w:tcPr>
            <w:tcW w:w="10080" w:type="dxa"/>
            <w:gridSpan w:val="6"/>
          </w:tcPr>
          <w:p w:rsidR="004017DD" w:rsidRPr="00CA4C66" w:rsidRDefault="00B95502" w:rsidP="004017DD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A4C6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A4C66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491392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A4C66" w:rsidRDefault="005746A5" w:rsidP="005746A5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A4C66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870669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A4C66" w:rsidRDefault="005746A5" w:rsidP="0087066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5746A5" w:rsidRPr="00CA4C66" w:rsidTr="003A3C27">
        <w:trPr>
          <w:cantSplit/>
          <w:trHeight w:val="4967"/>
        </w:trPr>
        <w:tc>
          <w:tcPr>
            <w:tcW w:w="1800" w:type="dxa"/>
          </w:tcPr>
          <w:p w:rsidR="005746A5" w:rsidRPr="00CA4C66" w:rsidRDefault="002E405A" w:rsidP="005746A5">
            <w:pPr>
              <w:rPr>
                <w:rFonts w:ascii="Browallia New" w:hAnsi="Browallia New" w:cs="Browallia New" w:hint="cs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๓.๑ </w:t>
            </w:r>
            <w:r w:rsidR="005746A5" w:rsidRPr="00CA4C66">
              <w:rPr>
                <w:rFonts w:ascii="Browallia New" w:hAnsi="Browallia New" w:cs="Browalli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491392" w:rsidRPr="00BF333B" w:rsidRDefault="00491392" w:rsidP="0049139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การเช็คชื่อก่อนเข้าชั้นเรียนทุกครั้ง</w:t>
            </w:r>
          </w:p>
          <w:p w:rsidR="005746A5" w:rsidRPr="00491392" w:rsidRDefault="00491392" w:rsidP="00491392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lang w:val="en-US" w:bidi="th-TH"/>
              </w:rPr>
            </w:pPr>
            <w:r w:rsidRPr="00BF33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 มีการกำหนดวัน เวลา การส่งงานที่ชัดเจน หากพ้นกำหนดจะมีมาตรการลงโทษ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proofErr w:type="spellStart"/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5746A5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="005746A5"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5746A5" w:rsidRPr="00790E87" w:rsidRDefault="003A3C27" w:rsidP="00BE2DDF">
            <w:pPr>
              <w:ind w:left="162" w:hanging="162"/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="005746A5" w:rsidRPr="00CA4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90E87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790E87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ยกตัอ</w:t>
            </w:r>
            <w:proofErr w:type="spellEnd"/>
            <w:r w:rsidR="00790E87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ย่าง และการประพฤติตัวเป็นตัวอย่าง</w:t>
            </w:r>
          </w:p>
          <w:p w:rsidR="005746A5" w:rsidRPr="00CA4C66" w:rsidRDefault="005746A5" w:rsidP="00BE2DDF">
            <w:pPr>
              <w:ind w:left="162" w:hanging="162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A4C66" w:rsidRDefault="00790E8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A4C66" w:rsidRDefault="005746A5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4C084D" w:rsidRPr="00CA4C66" w:rsidRDefault="004C084D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p w:rsidR="00FF0143" w:rsidRPr="00CA4C66" w:rsidRDefault="00FF0143">
      <w:pPr>
        <w:rPr>
          <w:rFonts w:ascii="Browallia New" w:hAnsi="Browallia New" w:cs="Browalli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A4C66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A4C66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A4C66" w:rsidRDefault="004C084D" w:rsidP="00B65EBC">
            <w:pPr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</w:tr>
      <w:tr w:rsidR="00FF0143" w:rsidRPr="00CA4C66" w:rsidTr="0068043A">
        <w:trPr>
          <w:cantSplit/>
          <w:trHeight w:val="386"/>
        </w:trPr>
        <w:tc>
          <w:tcPr>
            <w:tcW w:w="1800" w:type="dxa"/>
          </w:tcPr>
          <w:p w:rsidR="00FF0143" w:rsidRPr="002E405A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 w:rsidRPr="002E405A"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๓.๒ </w:t>
            </w:r>
            <w:r w:rsidR="00FF0143" w:rsidRPr="002E405A">
              <w:rPr>
                <w:rFonts w:ascii="Browallia New" w:hAnsi="Browallia New" w:cs="Browalli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43.5pt;margin-top:14.45pt;width:0;height:0;z-index:251659264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วิธีการสอนแบบเรียนรู้เป็นรายบุคคล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Individual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วิธีการสอนแบบเรียนรู้แบบ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สรรค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นิยม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Constructivism)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เอส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ไอ พี การเรียนรู้แบบแสวงหาความรู้  ได้ด้วยตนเอง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Self –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(Work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Research – 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bidi="th-TH"/>
              </w:rPr>
              <w:t>Crystal – Based Approach)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จัดการเรียนการสอนในห้องปฏิบัติการ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Brain Storming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วิธีการสอนแบบ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Tutorial Group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31C32" w:rsidRDefault="00790E87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0"/>
                <w:szCs w:val="20"/>
              </w:rPr>
              <w:sym w:font="Wingdings" w:char="F0FE"/>
            </w:r>
            <w:r w:rsidR="00FF0143" w:rsidRPr="00CA4C6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431C32" w:rsidRDefault="00790E87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FF0143"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="00FF0143"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431C32" w:rsidRDefault="00FF0143" w:rsidP="00431C32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431C32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431C32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431C32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431C3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431C32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431C32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790E87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sz w:val="20"/>
                <w:szCs w:val="2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20"/>
                <w:szCs w:val="20"/>
              </w:rPr>
            </w:pPr>
          </w:p>
        </w:tc>
      </w:tr>
    </w:tbl>
    <w:p w:rsidR="00BE2DDF" w:rsidRDefault="00BE2DDF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BE2DDF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BE2DDF" w:rsidRPr="00CA4C66" w:rsidRDefault="00BE2DDF" w:rsidP="00BE2DDF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BE2DDF" w:rsidRPr="00CA4C66" w:rsidTr="003A3C27">
        <w:trPr>
          <w:cantSplit/>
          <w:trHeight w:val="386"/>
        </w:trPr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E2DDF" w:rsidRPr="00CA4C66" w:rsidRDefault="00BE2DDF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E2DDF" w:rsidRPr="00CA4C66" w:rsidRDefault="00BE2DDF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BE2DDF" w:rsidRPr="00CA4C66" w:rsidRDefault="00BE2DDF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BE2DDF" w:rsidRPr="00CA4C66" w:rsidRDefault="00BE2DDF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3A3C27" w:rsidRPr="00CA4C66" w:rsidTr="003A3C27">
        <w:trPr>
          <w:cantSplit/>
          <w:trHeight w:val="386"/>
        </w:trPr>
        <w:tc>
          <w:tcPr>
            <w:tcW w:w="1800" w:type="dxa"/>
          </w:tcPr>
          <w:p w:rsidR="003A3C27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lastRenderedPageBreak/>
              <w:t xml:space="preserve">๓.๓ </w:t>
            </w:r>
            <w:r w:rsidR="003A3C27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1" type="#_x0000_t32" style="position:absolute;left:0;text-align:left;margin-left:43.5pt;margin-top:14.45pt;width:0;height:0;z-index:251660288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วิธีการทำแผนธุรกิจ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วิธีการทำโครงงานพิเศษ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วิธีการแปลผล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Overhead Projector /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A4C66" w:rsidRDefault="003A3C27" w:rsidP="00BE2DDF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3A3C27" w:rsidRPr="00CA4C66" w:rsidRDefault="003A3C27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A4C66" w:rsidRDefault="00790E8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A4C66" w:rsidRDefault="003A3C2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FF0143" w:rsidRPr="00CA4C66" w:rsidTr="0068043A">
        <w:trPr>
          <w:cantSplit/>
          <w:trHeight w:val="386"/>
        </w:trPr>
        <w:tc>
          <w:tcPr>
            <w:tcW w:w="1800" w:type="dxa"/>
          </w:tcPr>
          <w:p w:rsidR="00FF0143" w:rsidRPr="00CA4C66" w:rsidRDefault="002E405A" w:rsidP="0068043A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๓.๔ </w:t>
            </w:r>
            <w:r w:rsidR="00FF0143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2" type="#_x0000_t32" style="position:absolute;left:0;text-align:left;margin-left:43.5pt;margin-top:14.45pt;width:0;height:0;z-index:251661312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CA4C66" w:rsidRPr="00CA4C66" w:rsidRDefault="00CA4C66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CA4C66" w:rsidRPr="00CA4C66" w:rsidRDefault="00790E87" w:rsidP="00CA4C66">
            <w:pPr>
              <w:ind w:firstLine="77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>
              <w:rPr>
                <w:rFonts w:ascii="Browallia New" w:hAnsi="Browallia New"/>
                <w:color w:val="000000"/>
                <w:sz w:val="22"/>
                <w:szCs w:val="22"/>
              </w:rPr>
              <w:sym w:font="Wingdings" w:char="F0FE"/>
            </w:r>
            <w:r w:rsidR="00CA4C66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A4C66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CA4C66" w:rsidRDefault="00CA4C66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A4C66" w:rsidRDefault="00FF0143" w:rsidP="00B17756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90E87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เอกสารประกอบ</w:t>
            </w:r>
          </w:p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A4C66" w:rsidRDefault="00790E87" w:rsidP="0068043A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A4C66" w:rsidRDefault="00FF0143" w:rsidP="0068043A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BE2DDF" w:rsidRDefault="00BE2DDF">
      <w:pPr>
        <w:rPr>
          <w:rFonts w:hint="cs"/>
          <w:lang w:val="en-US" w:bidi="th-TH"/>
        </w:rPr>
      </w:pPr>
    </w:p>
    <w:p w:rsidR="00DE112E" w:rsidRPr="00BE2DDF" w:rsidRDefault="00DE112E">
      <w:pPr>
        <w:rPr>
          <w:cs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431C32" w:rsidRPr="00CA4C66" w:rsidTr="0010312D">
        <w:trPr>
          <w:cantSplit/>
          <w:trHeight w:val="386"/>
        </w:trPr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31C32" w:rsidRPr="00CA4C66" w:rsidRDefault="00431C32" w:rsidP="00431C32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ประสิทธิผล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31C32" w:rsidRPr="00CA4C66" w:rsidTr="003A3C27">
        <w:trPr>
          <w:cantSplit/>
          <w:trHeight w:val="386"/>
        </w:trPr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10312D">
            <w:pPr>
              <w:jc w:val="center"/>
              <w:rPr>
                <w:rFonts w:ascii="Browallia New" w:hAnsi="Browallia New" w:cs="Browallia New"/>
                <w:b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>ไม่</w:t>
            </w:r>
            <w:r w:rsidRPr="00CA4C66">
              <w:rPr>
                <w:rFonts w:ascii="Browallia New" w:hAnsi="Browallia New" w:cs="Browalli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  <w:tr w:rsidR="00431C32" w:rsidRPr="00CA4C66" w:rsidTr="003A3C27">
        <w:trPr>
          <w:cantSplit/>
          <w:trHeight w:val="386"/>
        </w:trPr>
        <w:tc>
          <w:tcPr>
            <w:tcW w:w="1800" w:type="dxa"/>
          </w:tcPr>
          <w:p w:rsidR="00431C32" w:rsidRPr="00CA4C66" w:rsidRDefault="002E405A" w:rsidP="005746A5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cs/>
                <w:lang w:bidi="th-TH"/>
              </w:rPr>
              <w:t xml:space="preserve">๓.๕ </w:t>
            </w:r>
            <w:r w:rsidR="00431C32" w:rsidRPr="00CA4C66">
              <w:rPr>
                <w:rFonts w:ascii="Browallia New" w:hAnsi="Browallia New" w:cs="Browalli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(Lecture)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(Demonstration)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(Experiment)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noProof/>
                <w:color w:val="000000"/>
                <w:sz w:val="22"/>
                <w:szCs w:val="22"/>
              </w:rPr>
              <w:pict>
                <v:shape id="_x0000_s1055" type="#_x0000_t32" style="position:absolute;left:0;text-align:left;margin-left:43.5pt;margin-top:14.45pt;width:0;height:0;z-index:251662336;mso-position-horizontal-relative:text;mso-position-vertical-relative:text" o:connectortype="straight"/>
              </w:pic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(Collaborative – Cooperative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(Case Study)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(Mind Map)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(Problem-Based 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(Experiential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Learning)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(Project-Based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</w:rPr>
              <w:t>(Thinking-Based Instruction)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431C32" w:rsidRPr="00CA4C66" w:rsidRDefault="00790E87" w:rsidP="002E405A">
            <w:pPr>
              <w:ind w:left="7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Times New Roman"/>
                <w:color w:val="000000"/>
                <w:sz w:val="22"/>
                <w:szCs w:val="22"/>
              </w:rPr>
              <w:sym w:font="Wingdings" w:char="F0FE"/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วิธี</w:t>
            </w:r>
            <w:r w:rsidR="00431C32"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="00431C32"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431C32" w:rsidRPr="00CA4C66" w:rsidRDefault="00431C32" w:rsidP="00CA4C66">
            <w:pPr>
              <w:ind w:firstLine="77"/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Times New Roman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สื่ออิเล็กโทรนิกส์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ได้แก่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PowerPoint,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Internet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,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lang w:val="en-US"/>
              </w:rPr>
              <w:t>E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-learning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ง ๆ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LCD Projector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   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Overhead Projector 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431C32" w:rsidRPr="00CA4C66" w:rsidRDefault="00431C32" w:rsidP="002E405A">
            <w:pPr>
              <w:ind w:left="162" w:hanging="162"/>
              <w:rPr>
                <w:rFonts w:ascii="Browallia New" w:hAnsi="Browallia New" w:cs="Browallia New"/>
                <w:color w:val="FF0000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ฟิลม์สไลด์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โทรทัศน์ 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วีดีทัศน์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/ </w:t>
            </w:r>
            <w:r w:rsidRPr="00CA4C66">
              <w:rPr>
                <w:rFonts w:ascii="Browallia New" w:hAnsi="Browallia New" w:cs="Browallia New"/>
                <w:color w:val="FF0000"/>
                <w:sz w:val="22"/>
                <w:szCs w:val="22"/>
              </w:rPr>
              <w:t>CD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CA4C66">
              <w:rPr>
                <w:rFonts w:ascii="Browallia New" w:hAnsi="Browallia New"/>
                <w:color w:val="000000"/>
                <w:sz w:val="22"/>
                <w:szCs w:val="22"/>
                <w:cs/>
              </w:rPr>
              <w:t>□</w:t>
            </w:r>
            <w:r w:rsidRPr="00CA4C6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sz w:val="22"/>
                <w:szCs w:val="22"/>
                <w:cs/>
              </w:rPr>
              <w:t>อื่น ๆ</w:t>
            </w:r>
            <w:r w:rsidRPr="00CA4C66">
              <w:rPr>
                <w:rFonts w:ascii="Browallia New" w:hAnsi="Browallia New" w:cs="Browallia New"/>
                <w:sz w:val="22"/>
                <w:szCs w:val="22"/>
              </w:rPr>
              <w:t xml:space="preserve"> ………………</w:t>
            </w:r>
          </w:p>
          <w:p w:rsidR="00431C32" w:rsidRPr="00CA4C66" w:rsidRDefault="00431C32" w:rsidP="00B65EBC">
            <w:pPr>
              <w:rPr>
                <w:rFonts w:ascii="Browallia New" w:hAnsi="Browallia New" w:cs="Browalli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431C32" w:rsidRPr="00CA4C66" w:rsidRDefault="00790E87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431C32" w:rsidRPr="00CA4C66" w:rsidRDefault="00431C32" w:rsidP="005746A5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</w:tc>
      </w:tr>
    </w:tbl>
    <w:p w:rsidR="00FF0143" w:rsidRPr="00CA4C66" w:rsidRDefault="00FF0143">
      <w:pPr>
        <w:rPr>
          <w:rFonts w:ascii="Browallia New" w:hAnsi="Browallia New" w:cs="Browallia New"/>
        </w:rPr>
      </w:pPr>
    </w:p>
    <w:p w:rsidR="00FF0143" w:rsidRPr="00CA4C66" w:rsidRDefault="00FF0143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A4C66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A4C66" w:rsidRDefault="00BE2DDF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i/>
                <w:sz w:val="32"/>
                <w:szCs w:val="32"/>
                <w:cs/>
                <w:lang w:bidi="th-TH"/>
              </w:rPr>
              <w:t>๔</w:t>
            </w:r>
            <w:r w:rsidR="003A3C27" w:rsidRPr="00CA4C66">
              <w:rPr>
                <w:rFonts w:ascii="Browallia New" w:hAnsi="Browallia New" w:cs="Browallia New"/>
                <w:bCs/>
                <w:iCs/>
                <w:sz w:val="32"/>
                <w:szCs w:val="32"/>
              </w:rPr>
              <w:t xml:space="preserve">. </w:t>
            </w:r>
            <w:r w:rsidR="003A3C27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A4C66">
              <w:rPr>
                <w:rFonts w:ascii="Browallia New" w:hAnsi="Browallia New" w:cs="Browalli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A4C66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CA4C66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533E50" w:rsidP="00870669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มวดที่ </w:t>
      </w:r>
      <w:r w:rsidR="00431C32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๓</w:t>
      </w:r>
      <w:r w:rsidR="00870669"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3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"/>
        <w:gridCol w:w="644"/>
        <w:gridCol w:w="236"/>
        <w:gridCol w:w="1794"/>
        <w:gridCol w:w="500"/>
        <w:gridCol w:w="890"/>
        <w:gridCol w:w="184"/>
        <w:gridCol w:w="538"/>
        <w:gridCol w:w="1559"/>
        <w:gridCol w:w="2280"/>
        <w:gridCol w:w="1279"/>
        <w:gridCol w:w="77"/>
        <w:gridCol w:w="102"/>
      </w:tblGrid>
      <w:tr w:rsidR="0073461E" w:rsidRPr="00CA4C66" w:rsidTr="00DE112E">
        <w:trPr>
          <w:gridAfter w:val="1"/>
          <w:wAfter w:w="102" w:type="dxa"/>
          <w:trHeight w:val="53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790E87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  <w:trHeight w:val="449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790E87" w:rsidP="00790E87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53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6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A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๘๐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๑๐๐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B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33.33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B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๗๐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๗๔.๙๙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E378C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C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73461E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๖๔.๙๙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D</w:t>
            </w:r>
            <w:r w:rsidRPr="00DE112E">
              <w:rPr>
                <w:rFonts w:ascii="Browallia New" w:hAnsi="Browallia New" w:cs="Browallia New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๕๕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D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๕๐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๕๔.๙๙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GB"/>
              </w:rPr>
              <w:t>F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73461E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๐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–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๔๙.๙๙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461E" w:rsidRPr="00CA4C66" w:rsidTr="00DE112E">
        <w:trPr>
          <w:gridAfter w:val="1"/>
          <w:wAfter w:w="102" w:type="dxa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DE112E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(U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E405A" w:rsidRPr="00CA4C66" w:rsidRDefault="002E405A" w:rsidP="003F548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Default="002E405A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</w:t>
            </w:r>
          </w:p>
          <w:p w:rsidR="00DE112E" w:rsidRDefault="00DE112E" w:rsidP="0073461E">
            <w:pPr>
              <w:ind w:left="74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</w:p>
          <w:p w:rsidR="00DE112E" w:rsidRPr="00CA4C66" w:rsidRDefault="00DE112E" w:rsidP="0073461E">
            <w:pPr>
              <w:ind w:left="74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E405A" w:rsidRPr="00CA4C66" w:rsidTr="00DE112E"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E405A" w:rsidRPr="00CA4C66" w:rsidRDefault="002E405A" w:rsidP="00431C32">
            <w:pPr>
              <w:ind w:left="74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๓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533E50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533E50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๖.๑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533E50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87066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Default="002E405A" w:rsidP="003F548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๖.๒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E405A" w:rsidRPr="00CA4C66" w:rsidTr="00DE112E">
        <w:trPr>
          <w:gridAfter w:val="1"/>
          <w:wAfter w:w="102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E405A" w:rsidRPr="00CA4C66" w:rsidTr="00DE112E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05A" w:rsidRPr="00CA4C66" w:rsidRDefault="002E405A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E405A" w:rsidRPr="00CA4C66" w:rsidTr="00DE112E">
        <w:trPr>
          <w:gridAfter w:val="1"/>
          <w:wAfter w:w="102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05A" w:rsidRPr="00CA4C66" w:rsidRDefault="002E405A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3F548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๘.๒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งานบริการวิชาการ</w:t>
            </w:r>
            <w:r w:rsidR="00D13906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gridAfter w:val="2"/>
          <w:wAfter w:w="179" w:type="dxa"/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A4C66" w:rsidRDefault="00BE2DDF" w:rsidP="00BE2DDF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๘.๓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งานทำนุบำรุงศิลปวัฒนธรรม</w:t>
            </w:r>
            <w:r w:rsidR="00D13906"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ได้แก่</w:t>
            </w:r>
            <w:r w:rsidR="00D13906"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กิดขึ้นในกระบวนการผลิตตามวิถี</w:t>
            </w:r>
            <w:r w:rsidR="00D13906"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CA4C66" w:rsidTr="00DE112E">
        <w:trPr>
          <w:gridAfter w:val="2"/>
          <w:wAfter w:w="179" w:type="dxa"/>
          <w:trHeight w:val="231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gridAfter w:val="2"/>
          <w:wAfter w:w="179" w:type="dxa"/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rFonts w:ascii="Browallia New" w:hAnsi="Browallia New" w:cs="Browallia New"/>
          <w:lang w:bidi="th-TH"/>
        </w:rPr>
      </w:pPr>
    </w:p>
    <w:p w:rsidR="00DE112E" w:rsidRDefault="00DE112E">
      <w:pPr>
        <w:rPr>
          <w:rFonts w:ascii="Browallia New" w:hAnsi="Browallia New" w:cs="Browallia New"/>
          <w:lang w:bidi="th-TH"/>
        </w:rPr>
      </w:pPr>
    </w:p>
    <w:p w:rsidR="00DE112E" w:rsidRPr="00CA4C66" w:rsidRDefault="00DE112E">
      <w:pPr>
        <w:rPr>
          <w:rFonts w:ascii="Browallia New" w:hAnsi="Browallia New" w:cs="Browallia New" w:hint="cs"/>
          <w:cs/>
          <w:lang w:bidi="th-TH"/>
        </w:rPr>
      </w:pPr>
    </w:p>
    <w:tbl>
      <w:tblPr>
        <w:tblW w:w="1022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178"/>
        <w:gridCol w:w="5193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E112E" w:rsidRDefault="00BE2DDF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DE112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</w:p>
        </w:tc>
        <w:tc>
          <w:tcPr>
            <w:tcW w:w="93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textbook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DE112E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DE112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491392" w:rsidP="003F5489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558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 </w:t>
            </w:r>
            <w:r w:rsidRPr="0095586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95586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ในการแปลผลการจำแนก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จุลินท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491392" w:rsidP="00491392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558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ักศึกษาได้ทดลองใช้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ด้วยตนเอง</w:t>
            </w:r>
          </w:p>
        </w:tc>
      </w:tr>
    </w:tbl>
    <w:p w:rsidR="00431C32" w:rsidRDefault="00431C32">
      <w:pPr>
        <w:rPr>
          <w:rFonts w:hint="cs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๑๐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DE112E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>
      <w:pPr>
        <w:rPr>
          <w:rFonts w:hint="cs"/>
          <w:lang w:bidi="th-TH"/>
        </w:rPr>
      </w:pPr>
    </w:p>
    <w:p w:rsidR="00431C32" w:rsidRDefault="00431C32">
      <w:pPr>
        <w:rPr>
          <w:rFonts w:hint="cs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09"/>
        <w:gridCol w:w="4931"/>
        <w:gridCol w:w="4298"/>
      </w:tblGrid>
      <w:tr w:rsidR="00D13906" w:rsidRPr="00CA4C66" w:rsidTr="00DE112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E112E" w:rsidP="00DE112E">
            <w:pPr>
              <w:ind w:left="-166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๑๑</w:t>
            </w:r>
            <w:r w:rsidR="00D13906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CA4C66" w:rsidRDefault="00D13906" w:rsidP="003F548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A4C66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DE112E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A4C66" w:rsidTr="00DE112E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A4C66" w:rsidRDefault="00D13906" w:rsidP="003F548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A4C66" w:rsidTr="00DE112E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A4C66" w:rsidRDefault="00533E50" w:rsidP="003F548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431C32" w:rsidRDefault="00431C32" w:rsidP="00870669">
      <w:pPr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๔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A4C66" w:rsidRDefault="00870669" w:rsidP="00870669">
      <w:pP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tbl>
      <w:tblPr>
        <w:tblW w:w="922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9"/>
        <w:gridCol w:w="4680"/>
      </w:tblGrid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A4C66" w:rsidTr="00DE112E">
        <w:trPr>
          <w:trHeight w:val="892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870669" w:rsidRPr="00CA4C66" w:rsidTr="00DE112E">
        <w:trPr>
          <w:trHeight w:val="531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E112E">
        <w:trPr>
          <w:trHeight w:val="70"/>
        </w:trPr>
        <w:tc>
          <w:tcPr>
            <w:tcW w:w="9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A4C66" w:rsidTr="00DE112E">
        <w:trPr>
          <w:trHeight w:val="392"/>
        </w:trPr>
        <w:tc>
          <w:tcPr>
            <w:tcW w:w="4549" w:type="dxa"/>
          </w:tcPr>
          <w:p w:rsidR="00870669" w:rsidRPr="00CA4C66" w:rsidRDefault="00870669" w:rsidP="00870669">
            <w:pPr>
              <w:pStyle w:val="7"/>
              <w:spacing w:before="0" w:after="12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A4C66" w:rsidTr="00DE112E">
        <w:trPr>
          <w:trHeight w:val="690"/>
        </w:trPr>
        <w:tc>
          <w:tcPr>
            <w:tcW w:w="4549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br w:type="page"/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๕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A4C66" w:rsidRDefault="00870669" w:rsidP="00870669">
      <w:pPr>
        <w:rPr>
          <w:rFonts w:ascii="Browallia New" w:hAnsi="Browallia New" w:cs="Browalli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A4C66" w:rsidTr="00D13906">
        <w:trPr>
          <w:trHeight w:val="388"/>
        </w:trPr>
        <w:tc>
          <w:tcPr>
            <w:tcW w:w="10080" w:type="dxa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A4C6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A4C66" w:rsidTr="00D13906">
        <w:tc>
          <w:tcPr>
            <w:tcW w:w="10080" w:type="dxa"/>
            <w:tcBorders>
              <w:bottom w:val="nil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CA4C66" w:rsidTr="00D13906">
        <w:tc>
          <w:tcPr>
            <w:tcW w:w="1008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BE2DD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>๒.๑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D13906" w:rsidRPr="00CA4C6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870669" w:rsidRPr="00CA4C66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BE2DDF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CA4C66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A4C66" w:rsidRDefault="00870669" w:rsidP="00870669">
      <w:pPr>
        <w:rPr>
          <w:rFonts w:ascii="Browallia New" w:hAnsi="Browallia New" w:cs="Browalli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A4C66" w:rsidTr="00D13906">
        <w:tc>
          <w:tcPr>
            <w:tcW w:w="10080" w:type="dxa"/>
            <w:gridSpan w:val="2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A4C66" w:rsidTr="00D13906">
        <w:trPr>
          <w:trHeight w:val="435"/>
        </w:trPr>
        <w:tc>
          <w:tcPr>
            <w:tcW w:w="4680" w:type="dxa"/>
          </w:tcPr>
          <w:p w:rsidR="00D13906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CA4C66" w:rsidTr="00D13906">
        <w:trPr>
          <w:trHeight w:val="1665"/>
        </w:trPr>
        <w:tc>
          <w:tcPr>
            <w:tcW w:w="46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ar-EG"/>
              </w:rPr>
            </w:pPr>
            <w:r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A4C6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p w:rsidR="00D13906" w:rsidRPr="00CA4C66" w:rsidRDefault="00D13906" w:rsidP="00870669">
      <w:pPr>
        <w:rPr>
          <w:rFonts w:ascii="Browallia New" w:hAnsi="Browallia New" w:cs="Browalli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CA4C66" w:rsidRDefault="00870669" w:rsidP="00870669">
            <w:pPr>
              <w:ind w:firstLine="633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CA4C6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870669" w:rsidRPr="00CA4C66" w:rsidTr="00D13906">
        <w:tc>
          <w:tcPr>
            <w:tcW w:w="10080" w:type="dxa"/>
            <w:gridSpan w:val="3"/>
          </w:tcPr>
          <w:p w:rsidR="00870669" w:rsidRPr="00CA4C66" w:rsidRDefault="00BE2DDF" w:rsidP="00870669">
            <w:pPr>
              <w:spacing w:before="240" w:after="120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๓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A4C66" w:rsidTr="00D13906">
        <w:trPr>
          <w:cantSplit/>
          <w:trHeight w:val="525"/>
        </w:trPr>
        <w:tc>
          <w:tcPr>
            <w:tcW w:w="396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A4C66" w:rsidTr="00D13906">
        <w:trPr>
          <w:cantSplit/>
          <w:trHeight w:val="875"/>
        </w:trPr>
        <w:tc>
          <w:tcPr>
            <w:tcW w:w="3960" w:type="dxa"/>
          </w:tcPr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CA4C66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CA4C66" w:rsidRDefault="00BE2DDF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๔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A4C6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870669" w:rsidRPr="00CA4C66" w:rsidRDefault="00870669" w:rsidP="0087066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A4C66" w:rsidRDefault="00870669" w:rsidP="00870669">
      <w:pPr>
        <w:rPr>
          <w:rFonts w:ascii="Browallia New" w:hAnsi="Browallia New" w:cs="Browallia New"/>
          <w:b/>
          <w:bCs/>
          <w:lang w:bidi="ar-EG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870669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870669" w:rsidRPr="00CA4C66" w:rsidRDefault="00870669" w:rsidP="00476B3F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val="en-US"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870669" w:rsidRPr="00F06973" w:rsidRDefault="00F06973" w:rsidP="00476B3F">
      <w:pPr>
        <w:jc w:val="center"/>
        <w:rPr>
          <w:rFonts w:ascii="Browallia New" w:hAnsi="Browallia New" w:cs="Browallia New" w:hint="cs"/>
          <w:sz w:val="32"/>
          <w:szCs w:val="32"/>
          <w:cs/>
          <w:lang w:val="en-US" w:bidi="th-TH"/>
        </w:rPr>
      </w:pPr>
      <w:r>
        <w:rPr>
          <w:rFonts w:ascii="Browallia New" w:hAnsi="Browallia New" w:cs="Browallia New"/>
          <w:sz w:val="32"/>
          <w:szCs w:val="32"/>
          <w:lang w:val="en-US" w:bidi="th-TH"/>
        </w:rPr>
        <w:t>(</w:t>
      </w:r>
      <w:r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นางสาวศรีกาญจนา  คล้ายเรือง)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>อาจารย์ผู้รับผิดชอบ</w:t>
      </w:r>
      <w:r w:rsidR="00870669"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="00870669" w:rsidRPr="00CA4C66">
        <w:rPr>
          <w:rFonts w:ascii="Browallia New" w:hAnsi="Browallia New" w:cs="Browallia New"/>
          <w:sz w:val="32"/>
          <w:szCs w:val="32"/>
          <w:lang w:val="en-US" w:bidi="th-TH"/>
        </w:rPr>
        <w:t>/</w:t>
      </w:r>
      <w:r w:rsidR="00870669" w:rsidRPr="00CA4C66">
        <w:rPr>
          <w:rFonts w:ascii="Browallia New" w:hAnsi="Browallia New" w:cs="Browallia New"/>
          <w:sz w:val="32"/>
          <w:szCs w:val="32"/>
          <w:cs/>
          <w:lang w:val="en-US" w:bidi="th-TH"/>
        </w:rPr>
        <w:t>ผู้รายงาน</w:t>
      </w:r>
    </w:p>
    <w:p w:rsidR="00870669" w:rsidRPr="00CA4C66" w:rsidRDefault="00476B3F" w:rsidP="00476B3F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</w:t>
      </w:r>
      <w:r w:rsidR="00870669"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วันที่ </w:t>
      </w:r>
      <w:r w:rsidR="00F06973">
        <w:rPr>
          <w:rFonts w:ascii="Browallia New" w:hAnsi="Browallia New" w:cs="Browallia New"/>
          <w:sz w:val="32"/>
          <w:szCs w:val="32"/>
          <w:lang w:val="en-US" w:bidi="th-TH"/>
        </w:rPr>
        <w:t>28</w:t>
      </w:r>
      <w:r w:rsidR="00F06973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 w:rsidR="00F06973">
        <w:rPr>
          <w:rFonts w:ascii="Browallia New" w:hAnsi="Browallia New" w:cs="Browallia New" w:hint="cs"/>
          <w:sz w:val="32"/>
          <w:szCs w:val="32"/>
          <w:cs/>
          <w:lang w:val="en-US" w:bidi="th-TH"/>
        </w:rPr>
        <w:t xml:space="preserve">มีนาคม </w:t>
      </w:r>
      <w:r w:rsidR="00F06973">
        <w:rPr>
          <w:rFonts w:ascii="Browallia New" w:hAnsi="Browallia New" w:cs="Browallia New"/>
          <w:sz w:val="32"/>
          <w:szCs w:val="32"/>
          <w:lang w:val="en-US" w:bidi="th-TH"/>
        </w:rPr>
        <w:t>2555</w:t>
      </w:r>
    </w:p>
    <w:p w:rsidR="00870669" w:rsidRPr="004E7C5B" w:rsidRDefault="00870669">
      <w:pPr>
        <w:rPr>
          <w:rFonts w:ascii="Browallia New" w:hAnsi="Browallia New" w:cs="Browallia New"/>
          <w:lang w:val="en-US"/>
        </w:rPr>
      </w:pPr>
    </w:p>
    <w:sectPr w:rsidR="00870669" w:rsidRPr="004E7C5B" w:rsidSect="002B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1440" w:header="720" w:footer="720" w:gutter="0"/>
      <w:pgNumType w:fmt="thaiNumbers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737" w:rsidRDefault="00C87737">
      <w:r>
        <w:separator/>
      </w:r>
    </w:p>
  </w:endnote>
  <w:endnote w:type="continuationSeparator" w:id="0">
    <w:p w:rsidR="00C87737" w:rsidRDefault="00C87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B17756">
    <w:pPr>
      <w:pStyle w:val="a3"/>
      <w:jc w:val="right"/>
      <w:rPr>
        <w:rFonts w:ascii="Browallia New" w:hAnsi="Browallia New" w:cs="Browallia New" w:hint="cs"/>
        <w:lang w:bidi="th-TH"/>
      </w:rPr>
    </w:pPr>
  </w:p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B17756" w:rsidRPr="00B17756" w:rsidRDefault="00B17756" w:rsidP="00C73824">
    <w:pPr>
      <w:pStyle w:val="a3"/>
      <w:jc w:val="right"/>
      <w:rPr>
        <w:rFonts w:ascii="Browallia New" w:hAnsi="Browallia New" w:cs="Browallia New"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824" w:rsidRDefault="00C73824" w:rsidP="00C73824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C73824" w:rsidRDefault="00C73824" w:rsidP="00C73824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C73824" w:rsidRPr="00C73824" w:rsidRDefault="00C73824">
    <w:pPr>
      <w:pStyle w:val="a3"/>
      <w:rPr>
        <w:lang w:val="en-US" w:bidi="th-TH"/>
      </w:rPr>
    </w:pPr>
  </w:p>
  <w:p w:rsidR="00C73824" w:rsidRDefault="00C738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737" w:rsidRDefault="00C87737">
      <w:r>
        <w:separator/>
      </w:r>
    </w:p>
  </w:footnote>
  <w:footnote w:type="continuationSeparator" w:id="0">
    <w:p w:rsidR="00C87737" w:rsidRDefault="00C877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12E" w:rsidRPr="00DE112E" w:rsidRDefault="008C7EDD">
    <w:pPr>
      <w:pStyle w:val="a6"/>
      <w:jc w:val="center"/>
      <w:rPr>
        <w:rFonts w:ascii="Browallia New" w:hAnsi="Browallia New" w:cs="Browallia New"/>
        <w:sz w:val="32"/>
        <w:szCs w:val="32"/>
      </w:rPr>
    </w:pPr>
    <w:r>
      <w:rPr>
        <w:rFonts w:ascii="Browallia New" w:hAnsi="Browallia New" w:cs="Browallia New"/>
        <w:noProof/>
        <w:sz w:val="32"/>
        <w:szCs w:val="32"/>
        <w:lang w:val="en-US" w:bidi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4pt;margin-top:-6.15pt;width:117pt;height:27pt;z-index:251657728" filled="f" stroked="f">
          <v:textbox>
            <w:txbxContent>
              <w:p w:rsidR="008C7EDD" w:rsidRPr="008B2478" w:rsidRDefault="008C7EDD" w:rsidP="008C7EDD">
                <w:pPr>
                  <w:jc w:val="center"/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</w:pPr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แบบ </w:t>
                </w:r>
                <w:proofErr w:type="spellStart"/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>มคอ.</w:t>
                </w:r>
                <w:proofErr w:type="spellEnd"/>
                <w:r w:rsidRPr="008B2478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cs/>
                    <w:lang w:bidi="th-TH"/>
                  </w:rPr>
                  <w:t xml:space="preserve"> </w:t>
                </w:r>
                <w:r>
                  <w:rPr>
                    <w:rFonts w:ascii="Browallia New" w:hAnsi="Browallia New" w:cs="Browallia New" w:hint="cs"/>
                    <w:b/>
                    <w:bCs/>
                    <w:sz w:val="32"/>
                    <w:szCs w:val="32"/>
                    <w:cs/>
                    <w:lang w:bidi="th-TH"/>
                  </w:rPr>
                  <w:t>๕</w:t>
                </w:r>
              </w:p>
            </w:txbxContent>
          </v:textbox>
        </v:shape>
      </w:pict>
    </w:r>
    <w:r w:rsidR="00DE112E" w:rsidRPr="00DE112E">
      <w:rPr>
        <w:rFonts w:ascii="Browallia New" w:hAnsi="Browallia New" w:cs="Browallia New"/>
        <w:sz w:val="32"/>
        <w:szCs w:val="32"/>
      </w:rPr>
      <w:fldChar w:fldCharType="begin"/>
    </w:r>
    <w:r w:rsidR="00DE112E" w:rsidRPr="00DE112E">
      <w:rPr>
        <w:rFonts w:ascii="Browallia New" w:hAnsi="Browallia New" w:cs="Browallia New"/>
        <w:sz w:val="32"/>
        <w:szCs w:val="32"/>
      </w:rPr>
      <w:instrText xml:space="preserve"> PAGE   \* MERGEFORMAT </w:instrText>
    </w:r>
    <w:r w:rsidR="00DE112E" w:rsidRPr="00DE112E">
      <w:rPr>
        <w:rFonts w:ascii="Browallia New" w:hAnsi="Browallia New" w:cs="Browallia New"/>
        <w:sz w:val="32"/>
        <w:szCs w:val="32"/>
      </w:rPr>
      <w:fldChar w:fldCharType="separate"/>
    </w:r>
    <w:r w:rsidR="00F06973" w:rsidRPr="00F06973">
      <w:rPr>
        <w:rFonts w:ascii="Browallia New" w:hAnsi="Browallia New" w:cs="Browallia New"/>
        <w:noProof/>
        <w:sz w:val="32"/>
        <w:szCs w:val="32"/>
        <w:cs/>
        <w:lang w:val="th-TH"/>
      </w:rPr>
      <w:t>๑๔</w:t>
    </w:r>
    <w:r w:rsidR="00DE112E" w:rsidRPr="00DE112E">
      <w:rPr>
        <w:rFonts w:ascii="Browallia New" w:hAnsi="Browallia New" w:cs="Browallia New"/>
        <w:sz w:val="32"/>
        <w:szCs w:val="32"/>
      </w:rPr>
      <w:fldChar w:fldCharType="end"/>
    </w:r>
  </w:p>
  <w:p w:rsidR="00CD5965" w:rsidRPr="00B95502" w:rsidRDefault="00CD5965" w:rsidP="004C084D">
    <w:pPr>
      <w:pStyle w:val="a6"/>
      <w:jc w:val="right"/>
      <w:rPr>
        <w:rFonts w:ascii="Browallia New" w:hAnsi="Browallia New" w:cs="Browallia New" w:hint="cs"/>
        <w:sz w:val="32"/>
        <w:szCs w:val="32"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8F" w:rsidRDefault="0021188F" w:rsidP="0021188F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hint="cs"/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277E"/>
    <w:rsid w:val="0010312D"/>
    <w:rsid w:val="00163138"/>
    <w:rsid w:val="00174D6C"/>
    <w:rsid w:val="001D5CD1"/>
    <w:rsid w:val="0021188F"/>
    <w:rsid w:val="002B0167"/>
    <w:rsid w:val="002E405A"/>
    <w:rsid w:val="002E74EB"/>
    <w:rsid w:val="00336A45"/>
    <w:rsid w:val="00353A74"/>
    <w:rsid w:val="00372C4C"/>
    <w:rsid w:val="003A3C27"/>
    <w:rsid w:val="003B387C"/>
    <w:rsid w:val="003F5489"/>
    <w:rsid w:val="004017DD"/>
    <w:rsid w:val="00431C32"/>
    <w:rsid w:val="00454271"/>
    <w:rsid w:val="00476B3F"/>
    <w:rsid w:val="00482720"/>
    <w:rsid w:val="00491392"/>
    <w:rsid w:val="004C084D"/>
    <w:rsid w:val="004E7C5B"/>
    <w:rsid w:val="00533E50"/>
    <w:rsid w:val="00543CF5"/>
    <w:rsid w:val="00571793"/>
    <w:rsid w:val="005746A5"/>
    <w:rsid w:val="005B1094"/>
    <w:rsid w:val="005C58D0"/>
    <w:rsid w:val="005E5CEE"/>
    <w:rsid w:val="0068043A"/>
    <w:rsid w:val="00723925"/>
    <w:rsid w:val="0073461E"/>
    <w:rsid w:val="00790E87"/>
    <w:rsid w:val="007E441E"/>
    <w:rsid w:val="007F3866"/>
    <w:rsid w:val="00811509"/>
    <w:rsid w:val="00870669"/>
    <w:rsid w:val="008C7EDD"/>
    <w:rsid w:val="008D1368"/>
    <w:rsid w:val="008D6B91"/>
    <w:rsid w:val="008D6EDE"/>
    <w:rsid w:val="00964655"/>
    <w:rsid w:val="00AA4C00"/>
    <w:rsid w:val="00AF76C9"/>
    <w:rsid w:val="00B17756"/>
    <w:rsid w:val="00B65EBC"/>
    <w:rsid w:val="00B95502"/>
    <w:rsid w:val="00BE2DDF"/>
    <w:rsid w:val="00BE41F9"/>
    <w:rsid w:val="00C02F5D"/>
    <w:rsid w:val="00C73824"/>
    <w:rsid w:val="00C87737"/>
    <w:rsid w:val="00CA4C66"/>
    <w:rsid w:val="00CA7F68"/>
    <w:rsid w:val="00CD5965"/>
    <w:rsid w:val="00D13906"/>
    <w:rsid w:val="00DE112E"/>
    <w:rsid w:val="00DF6914"/>
    <w:rsid w:val="00E378CA"/>
    <w:rsid w:val="00E55C74"/>
    <w:rsid w:val="00E83DDC"/>
    <w:rsid w:val="00ED070B"/>
    <w:rsid w:val="00F06973"/>
    <w:rsid w:val="00F82E79"/>
    <w:rsid w:val="00FB09E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 shadowcolor="none"/>
    </o:shapedefaults>
    <o:shapelayout v:ext="edit">
      <o:idmap v:ext="edit" data="1"/>
      <o:rules v:ext="edit">
        <o:r id="V:Rule13" type="connector" idref="#_x0000_s1050"/>
        <o:r id="V:Rule14" type="connector" idref="#_x0000_s1051"/>
        <o:r id="V:Rule15" type="connector" idref="#_x0000_s1052"/>
        <o:r id="V:Rule17" type="connector" idref="#_x0000_s1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31496-B96E-478A-85AB-211EE0D5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14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</cp:lastModifiedBy>
  <cp:revision>3</cp:revision>
  <cp:lastPrinted>2010-10-15T03:03:00Z</cp:lastPrinted>
  <dcterms:created xsi:type="dcterms:W3CDTF">2012-03-30T09:27:00Z</dcterms:created>
  <dcterms:modified xsi:type="dcterms:W3CDTF">2012-03-30T10:49:00Z</dcterms:modified>
</cp:coreProperties>
</file>